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055D0" w14:textId="6E61907A" w:rsidR="00562C5B" w:rsidRPr="00397238" w:rsidRDefault="00562C5B" w:rsidP="00397238">
      <w:pPr>
        <w:spacing w:after="0"/>
        <w:rPr>
          <w:rFonts w:ascii="Times New Roman" w:hAnsi="Times New Roman"/>
          <w:b/>
          <w:sz w:val="24"/>
          <w:szCs w:val="24"/>
        </w:rPr>
      </w:pPr>
      <w:r w:rsidRPr="00397238">
        <w:rPr>
          <w:rFonts w:ascii="Times New Roman" w:hAnsi="Times New Roman"/>
          <w:b/>
          <w:bCs/>
          <w:sz w:val="24"/>
          <w:szCs w:val="24"/>
          <w:lang w:val="fr-FR"/>
        </w:rPr>
        <w:t>Nr. ……./….../…….</w:t>
      </w:r>
    </w:p>
    <w:p w14:paraId="7058B073" w14:textId="77777777" w:rsidR="00562C5B" w:rsidRPr="00397238" w:rsidRDefault="00562C5B" w:rsidP="00562C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5762C36" w14:textId="77777777" w:rsidR="00562C5B" w:rsidRPr="00397238" w:rsidRDefault="00562C5B" w:rsidP="00562C5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18AC48B" w14:textId="77777777" w:rsidR="00562C5B" w:rsidRPr="00397238" w:rsidRDefault="00562C5B" w:rsidP="00562C5B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Hlk237592437"/>
      <w:r w:rsidRPr="00397238">
        <w:rPr>
          <w:rFonts w:ascii="Times New Roman" w:hAnsi="Times New Roman"/>
          <w:b/>
        </w:rPr>
        <w:t>FIŞA POSTULUI DIRECTORULUI ADJUNCT</w:t>
      </w:r>
    </w:p>
    <w:p w14:paraId="73A2F9C9" w14:textId="77777777" w:rsidR="00562C5B" w:rsidRPr="00397238" w:rsidRDefault="00562C5B" w:rsidP="00562C5B">
      <w:pPr>
        <w:spacing w:after="0" w:line="240" w:lineRule="auto"/>
        <w:jc w:val="center"/>
        <w:rPr>
          <w:rFonts w:ascii="Times New Roman" w:hAnsi="Times New Roman"/>
          <w:b/>
        </w:rPr>
      </w:pPr>
      <w:r w:rsidRPr="00397238">
        <w:rPr>
          <w:rFonts w:ascii="Times New Roman" w:hAnsi="Times New Roman"/>
          <w:b/>
        </w:rPr>
        <w:t>DE ȘCOLI GIMNAZIALE</w:t>
      </w:r>
    </w:p>
    <w:bookmarkEnd w:id="0"/>
    <w:p w14:paraId="2E3A1AF9" w14:textId="77777777" w:rsidR="00562C5B" w:rsidRPr="00397238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97238">
        <w:rPr>
          <w:rFonts w:ascii="Times New Roman" w:hAnsi="Times New Roman"/>
          <w:b/>
          <w:sz w:val="24"/>
          <w:szCs w:val="24"/>
        </w:rPr>
        <w:t xml:space="preserve">2. Responsabil </w:t>
      </w:r>
      <w:r w:rsidRPr="00397238">
        <w:rPr>
          <w:rFonts w:ascii="Times New Roman" w:eastAsia="Times New Roman" w:hAnsi="Times New Roman"/>
          <w:b/>
          <w:bCs/>
          <w:sz w:val="24"/>
          <w:szCs w:val="24"/>
        </w:rPr>
        <w:t>- Resurse Umane și management administrativ</w:t>
      </w:r>
    </w:p>
    <w:p w14:paraId="42133840" w14:textId="77777777" w:rsidR="00562C5B" w:rsidRPr="00397238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397238">
        <w:rPr>
          <w:rFonts w:ascii="Times New Roman" w:hAnsi="Times New Roman"/>
          <w:sz w:val="24"/>
          <w:szCs w:val="24"/>
          <w:shd w:val="clear" w:color="auto" w:fill="FFFFFF"/>
        </w:rPr>
        <w:t xml:space="preserve">    Anexă la Contractul de management nr. ......./........</w:t>
      </w:r>
    </w:p>
    <w:p w14:paraId="7661C69D" w14:textId="77777777" w:rsidR="00562C5B" w:rsidRPr="00397238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bookmarkStart w:id="1" w:name="_GoBack"/>
      <w:bookmarkEnd w:id="1"/>
    </w:p>
    <w:p w14:paraId="200D6D4C" w14:textId="77777777" w:rsidR="00562C5B" w:rsidRPr="00397238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E26C49E" w14:textId="77777777" w:rsidR="00562C5B" w:rsidRPr="00397238" w:rsidRDefault="00562C5B" w:rsidP="00562C5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51AA3A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Funcţia:</w:t>
      </w:r>
      <w:r w:rsidRPr="00397238">
        <w:rPr>
          <w:shd w:val="clear" w:color="auto" w:fill="FFFFFF"/>
        </w:rPr>
        <w:t xml:space="preserve"> Director adjunct</w:t>
      </w:r>
    </w:p>
    <w:p w14:paraId="07FC6231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 xml:space="preserve">Numele şi prenumele: </w:t>
      </w:r>
      <w:r w:rsidRPr="00397238">
        <w:rPr>
          <w:shd w:val="clear" w:color="auto" w:fill="FFFFFF"/>
        </w:rPr>
        <w:t>...........</w:t>
      </w:r>
    </w:p>
    <w:p w14:paraId="784FB3A9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 xml:space="preserve">Unitatea de învăţământ: </w:t>
      </w:r>
      <w:r w:rsidRPr="00397238">
        <w:rPr>
          <w:shd w:val="clear" w:color="auto" w:fill="FFFFFF"/>
        </w:rPr>
        <w:t>...........</w:t>
      </w:r>
    </w:p>
    <w:p w14:paraId="24AC4DA3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Studii:</w:t>
      </w:r>
      <w:r w:rsidRPr="00397238">
        <w:rPr>
          <w:shd w:val="clear" w:color="auto" w:fill="FFFFFF"/>
        </w:rPr>
        <w:t xml:space="preserve"> ...........</w:t>
      </w:r>
    </w:p>
    <w:p w14:paraId="012B27C8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Anul absolvirii:</w:t>
      </w:r>
      <w:r w:rsidRPr="00397238">
        <w:rPr>
          <w:shd w:val="clear" w:color="auto" w:fill="FFFFFF"/>
        </w:rPr>
        <w:t xml:space="preserve"> ...........</w:t>
      </w:r>
    </w:p>
    <w:p w14:paraId="6FA1D4A8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Specialitatea:</w:t>
      </w:r>
      <w:r w:rsidRPr="00397238">
        <w:rPr>
          <w:shd w:val="clear" w:color="auto" w:fill="FFFFFF"/>
        </w:rPr>
        <w:t xml:space="preserve"> ...........</w:t>
      </w:r>
    </w:p>
    <w:p w14:paraId="2E68294B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Vechime în învăţământ:</w:t>
      </w:r>
      <w:r w:rsidRPr="00397238">
        <w:rPr>
          <w:shd w:val="clear" w:color="auto" w:fill="FFFFFF"/>
        </w:rPr>
        <w:t xml:space="preserve"> ...........</w:t>
      </w:r>
    </w:p>
    <w:p w14:paraId="6D04F5CA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Gradul didactic:</w:t>
      </w:r>
      <w:r w:rsidRPr="00397238">
        <w:rPr>
          <w:shd w:val="clear" w:color="auto" w:fill="FFFFFF"/>
        </w:rPr>
        <w:t xml:space="preserve"> ...........</w:t>
      </w:r>
    </w:p>
    <w:p w14:paraId="72563486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r w:rsidRPr="00397238">
        <w:rPr>
          <w:b/>
          <w:shd w:val="clear" w:color="auto" w:fill="FFFFFF"/>
        </w:rPr>
        <w:t xml:space="preserve">Obligaţia de predare: </w:t>
      </w:r>
      <w:r w:rsidRPr="00397238">
        <w:t>________ ore/săptămână</w:t>
      </w:r>
    </w:p>
    <w:p w14:paraId="7029F97B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Numire prin Decizia inspectorului şcolar general</w:t>
      </w:r>
      <w:r w:rsidRPr="00397238">
        <w:rPr>
          <w:shd w:val="clear" w:color="auto" w:fill="FFFFFF"/>
        </w:rPr>
        <w:t xml:space="preserve"> nr. ........... din ...........</w:t>
      </w:r>
    </w:p>
    <w:p w14:paraId="1554C6D1" w14:textId="77777777" w:rsidR="00562C5B" w:rsidRPr="00397238" w:rsidRDefault="00562C5B" w:rsidP="00562C5B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Data numirii în funcţia de conducere:</w:t>
      </w:r>
      <w:r w:rsidRPr="00397238">
        <w:rPr>
          <w:shd w:val="clear" w:color="auto" w:fill="FFFFFF"/>
        </w:rPr>
        <w:t xml:space="preserve"> ...........</w:t>
      </w:r>
    </w:p>
    <w:p w14:paraId="705BFF63" w14:textId="77777777" w:rsidR="00562C5B" w:rsidRPr="00397238" w:rsidRDefault="00562C5B" w:rsidP="00562C5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r w:rsidRPr="00397238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 în structura organizatorică</w:t>
      </w:r>
    </w:p>
    <w:p w14:paraId="14617367" w14:textId="77777777" w:rsidR="00562C5B" w:rsidRPr="00397238" w:rsidRDefault="00562C5B" w:rsidP="00562C5B">
      <w:pPr>
        <w:pStyle w:val="spar"/>
        <w:spacing w:line="276" w:lineRule="auto"/>
        <w:ind w:left="0" w:firstLine="720"/>
        <w:jc w:val="both"/>
      </w:pPr>
      <w:r w:rsidRPr="00397238">
        <w:rPr>
          <w:b/>
          <w:shd w:val="clear" w:color="auto" w:fill="FFFFFF"/>
        </w:rPr>
        <w:t>Postul imediat superior:</w:t>
      </w:r>
      <w:r w:rsidRPr="00397238">
        <w:rPr>
          <w:shd w:val="clear" w:color="auto" w:fill="FFFFFF"/>
        </w:rPr>
        <w:t xml:space="preserve"> Directorul unităţii de învăţământ</w:t>
      </w:r>
    </w:p>
    <w:p w14:paraId="7994E266" w14:textId="4D74AF76" w:rsidR="00562C5B" w:rsidRPr="00397238" w:rsidRDefault="00562C5B" w:rsidP="00562C5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Subordonări:</w:t>
      </w:r>
      <w:r w:rsidRPr="00397238">
        <w:rPr>
          <w:shd w:val="clear" w:color="auto" w:fill="FFFFFF"/>
        </w:rPr>
        <w:t xml:space="preserve"> personalul didactic de predare, didactic auxiliar şi administrativ din unitatea de învăţământ</w:t>
      </w:r>
    </w:p>
    <w:p w14:paraId="107C2A18" w14:textId="23ECFF7E" w:rsidR="00401F99" w:rsidRPr="00397238" w:rsidRDefault="00401F99" w:rsidP="00401F9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397238">
        <w:rPr>
          <w:rFonts w:ascii="Times New Roman" w:hAnsi="Times New Roman"/>
          <w:b/>
          <w:sz w:val="24"/>
          <w:szCs w:val="24"/>
          <w:lang w:val="fr-FR"/>
        </w:rPr>
        <w:t xml:space="preserve">Este înlocuit </w:t>
      </w:r>
      <w:proofErr w:type="gramStart"/>
      <w:r w:rsidRPr="00397238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5FBE54CB" w14:textId="77777777" w:rsidR="00562C5B" w:rsidRPr="00397238" w:rsidRDefault="00562C5B" w:rsidP="00562C5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r w:rsidRPr="00397238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 de muncă</w:t>
      </w:r>
    </w:p>
    <w:p w14:paraId="23C7E5C3" w14:textId="77777777" w:rsidR="00562C5B" w:rsidRPr="00397238" w:rsidRDefault="00562C5B" w:rsidP="00562C5B">
      <w:pPr>
        <w:pStyle w:val="spar"/>
        <w:spacing w:line="276" w:lineRule="auto"/>
        <w:ind w:left="0" w:firstLine="720"/>
        <w:jc w:val="both"/>
      </w:pPr>
      <w:r w:rsidRPr="00397238">
        <w:rPr>
          <w:b/>
          <w:shd w:val="clear" w:color="auto" w:fill="FFFFFF"/>
        </w:rPr>
        <w:t>Ierarhice:</w:t>
      </w:r>
      <w:r w:rsidRPr="00397238">
        <w:rPr>
          <w:shd w:val="clear" w:color="auto" w:fill="FFFFFF"/>
        </w:rPr>
        <w:t xml:space="preserve"> inspector şcolar general, inspector şcolar general adjunct, directorul unităţii de învăţământ</w:t>
      </w:r>
    </w:p>
    <w:p w14:paraId="46C6208A" w14:textId="77777777" w:rsidR="00562C5B" w:rsidRPr="00397238" w:rsidRDefault="00562C5B" w:rsidP="00562C5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Funcţionale:</w:t>
      </w:r>
      <w:r w:rsidRPr="00397238">
        <w:rPr>
          <w:shd w:val="clear" w:color="auto" w:fill="FFFFFF"/>
        </w:rPr>
        <w:t xml:space="preserve"> inspectori şcolari, directori/directori adjuncţi ai altor unităţi de învăţământ, autorităţi ale administraţiei publice locale/judeţene.</w:t>
      </w:r>
    </w:p>
    <w:p w14:paraId="39DB188A" w14:textId="77777777" w:rsidR="00562C5B" w:rsidRPr="00397238" w:rsidRDefault="00562C5B" w:rsidP="00562C5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De colaborare:</w:t>
      </w:r>
      <w:r w:rsidRPr="00397238">
        <w:rPr>
          <w:shd w:val="clear" w:color="auto" w:fill="FFFFFF"/>
        </w:rPr>
        <w:t xml:space="preserve"> cu alţi furnizori de educaţie şi de formare, structuri consultative din învăţământ, sindicate, organizaţii neguvernamentale</w:t>
      </w:r>
    </w:p>
    <w:p w14:paraId="254927C6" w14:textId="77777777" w:rsidR="00562C5B" w:rsidRPr="00397238" w:rsidRDefault="00562C5B" w:rsidP="00562C5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397238">
        <w:rPr>
          <w:b/>
          <w:shd w:val="clear" w:color="auto" w:fill="FFFFFF"/>
        </w:rPr>
        <w:t>De coordonare:</w:t>
      </w:r>
      <w:r w:rsidRPr="00397238">
        <w:rPr>
          <w:shd w:val="clear" w:color="auto" w:fill="FFFFFF"/>
        </w:rPr>
        <w:t xml:space="preserve"> responsabilii comisiilor de lucru şi funcţionale din unitatea de învăţământ.</w:t>
      </w:r>
    </w:p>
    <w:p w14:paraId="02878EE8" w14:textId="77777777" w:rsidR="00562C5B" w:rsidRPr="00397238" w:rsidRDefault="00562C5B" w:rsidP="00562C5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r w:rsidRPr="00397238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 specifice postului</w:t>
      </w:r>
    </w:p>
    <w:p w14:paraId="258201B2" w14:textId="77777777" w:rsidR="00562C5B" w:rsidRPr="00397238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97238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397238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397238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 de curriculum</w:t>
      </w:r>
    </w:p>
    <w:p w14:paraId="4D6185AB" w14:textId="77777777" w:rsidR="00562C5B" w:rsidRPr="00397238" w:rsidRDefault="00562C5B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colaborează cu directorul la conceperea planului managerial propriu în concordanţă cu Planul de dezvoltare instituţională (PDI);</w:t>
      </w: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3151C1BF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realizează, împreună cu directorul, proiectul de încadrare pentru cadrele didactice din unitatea de învăţământ;</w:t>
      </w:r>
    </w:p>
    <w:p w14:paraId="288280F3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colaborează cu directorul unităţii de învăţământ, consiliul de administraţie şi consiliul profesoral la alcătuirea şi promovarea ofertei educaţionale privind planul de şcolarizare pentru anul şcolar următor;</w:t>
      </w: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</w:p>
    <w:p w14:paraId="3199A579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controlează calitatea procesului instructiv-educativ;</w:t>
      </w:r>
    </w:p>
    <w:p w14:paraId="6E6DD976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 xml:space="preserve">e)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răspunde, alături de directorul unităţii de învăţământ, de respectarea normelor de igienă şcolară, de protecţie a muncii, de protecţie civilă şi de pază contra incendiilor în întreaga instituţie;</w:t>
      </w:r>
    </w:p>
    <w:p w14:paraId="073C8127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f)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 xml:space="preserve">colaborează cu directorul unităţii de învăţământ la elaborarea materialelor de proiectare, planificare şi evaluare </w:t>
      </w:r>
      <w:proofErr w:type="gramStart"/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 xml:space="preserve"> activităţii desfăşurate în unitatea şcolară;</w:t>
      </w:r>
    </w:p>
    <w:p w14:paraId="37335D41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g)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dispune afişarea noutăţilor legislative la avizierul/pe site-ul unităţii de învăţământ;</w:t>
      </w:r>
    </w:p>
    <w:p w14:paraId="488D6745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h)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 xml:space="preserve">colaborează la elaborarea diverselor instrumente de evaluare </w:t>
      </w:r>
      <w:proofErr w:type="gramStart"/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 xml:space="preserve"> activităţii personalului didactic de predare, didactic auxiliar şi administrativ;</w:t>
      </w:r>
    </w:p>
    <w:p w14:paraId="73BFA80A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i)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împreună cu directorul unităţii de învăţământ se ocupă de asigurarea prezenţei personalului didactic la ore;</w:t>
      </w:r>
    </w:p>
    <w:p w14:paraId="1A9E9001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j)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verifică, alături de director, efectuarea serviciului pe şcoală de către personalul didactic;</w:t>
      </w:r>
    </w:p>
    <w:p w14:paraId="50074051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k)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răspunde, alături de director, de asigurarea desfăşurării procesului instructiv-educativ;</w:t>
      </w:r>
    </w:p>
    <w:p w14:paraId="413B47FB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l)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răspunde de examenele de încheiere a situaţiei şcolare, corigenţe şi diferenţe, la solicitarea directorului;</w:t>
      </w:r>
    </w:p>
    <w:p w14:paraId="1A4538E2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m)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colaborează la elaborarea şi/sau modificarea fişei postului angajaţilor/fişei de evaluare anuală a personalului;</w:t>
      </w:r>
    </w:p>
    <w:p w14:paraId="6CA401A0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n)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coordonează, alături de directorul unităţii şcolare şi de cadrele didactice responsabile, activităţile de pregătire organizate pentru elevii care participă la olimpiade, concursuri, examene naţionale;</w:t>
      </w:r>
    </w:p>
    <w:p w14:paraId="0E53CA9F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3F90EF28" w14:textId="77777777" w:rsidR="00562C5B" w:rsidRPr="00397238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97238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397238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397238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 resurselor umane</w:t>
      </w:r>
    </w:p>
    <w:p w14:paraId="61088214" w14:textId="5B137E4D" w:rsidR="00562C5B" w:rsidRPr="00397238" w:rsidRDefault="00562C5B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coordonează, alături de directorul unităţii de învăţământ şi de membrii consiliului de administraţie, întocmirea situaţiilor statistice la nivelul unităţii de învăţământ;</w:t>
      </w:r>
    </w:p>
    <w:p w14:paraId="1E7330DB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sprijină şi consiliază profesorii debutanţi în formarea lor;</w:t>
      </w:r>
    </w:p>
    <w:p w14:paraId="4425F123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mediază/negociază/rezolvă stările conflictuale sau accidentele de muncă la nivelul unităţii şi informează directorul de modul în care a fost soluţionată fiecare problemă;</w:t>
      </w:r>
    </w:p>
    <w:p w14:paraId="7EA0B2AA" w14:textId="77777777" w:rsidR="00562C5B" w:rsidRPr="00397238" w:rsidRDefault="00562C5B" w:rsidP="00562C5B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consemnează, în condica de prezenţă, absenţele şi întârzierile la ore ale personalului didactic de predare, precum şi ale personalului didactic auxiliar şi administrativ.</w:t>
      </w:r>
    </w:p>
    <w:p w14:paraId="680D31CF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5D3CBAB9" w14:textId="77777777" w:rsidR="00562C5B" w:rsidRPr="00397238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97238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397238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397238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 generală a unităţii de învăţământ şi relaţii comunitare</w:t>
      </w:r>
    </w:p>
    <w:p w14:paraId="596FCF9D" w14:textId="0348A8A3" w:rsidR="00562C5B" w:rsidRPr="00397238" w:rsidRDefault="007B33F2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</w:t>
      </w:r>
      <w:r w:rsidR="00562C5B"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562C5B" w:rsidRPr="00397238">
        <w:rPr>
          <w:rStyle w:val="slitbdy"/>
          <w:rFonts w:ascii="Times New Roman" w:eastAsia="Times New Roman" w:hAnsi="Times New Roman"/>
          <w:sz w:val="24"/>
          <w:szCs w:val="24"/>
        </w:rPr>
        <w:t>dezvoltă, alături de directorul unităţii de învăţământ şi de membrii consiliului de administraţie, relaţii de parteneriat cu diverse organizaţii, comunitatea locală, mediul local de afaceri;</w:t>
      </w:r>
    </w:p>
    <w:p w14:paraId="317C8D0F" w14:textId="0C9A0768" w:rsidR="00562C5B" w:rsidRPr="00397238" w:rsidRDefault="007B33F2" w:rsidP="00562C5B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</w:t>
      </w:r>
      <w:r w:rsidR="00562C5B"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562C5B" w:rsidRPr="00397238">
        <w:rPr>
          <w:rStyle w:val="slitbdy"/>
          <w:rFonts w:ascii="Times New Roman" w:eastAsia="Times New Roman" w:hAnsi="Times New Roman"/>
          <w:sz w:val="24"/>
          <w:szCs w:val="24"/>
        </w:rPr>
        <w:t>se preocupă de atragerea de resurse extrabugetare, precum: sponsorizări, donaţii, consultanţă, colectare de materiale şi de lansare de proiecte cu finanţare internă sau externă.</w:t>
      </w:r>
    </w:p>
    <w:p w14:paraId="2AE963B3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56A29C86" w14:textId="77777777" w:rsidR="00562C5B" w:rsidRPr="00397238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97238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397238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397238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Alte atribuţii</w:t>
      </w:r>
    </w:p>
    <w:p w14:paraId="375B99FF" w14:textId="75F3139F" w:rsidR="00562C5B" w:rsidRPr="00397238" w:rsidRDefault="00562C5B" w:rsidP="00562C5B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înlocuieşte directorul şi îndeplineşte atribuţiile delegate pe o perioadă determinată în lipsa directorului, în baza unei decizii;</w:t>
      </w:r>
    </w:p>
    <w:p w14:paraId="0944C250" w14:textId="15A7F830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coordonează, îndrumă şi monitorizează implementarea şi dezvoltarea Sistemului de control intern managerial din cadrul unităţii de învăţământ;</w:t>
      </w:r>
    </w:p>
    <w:p w14:paraId="502F92E5" w14:textId="628AE668" w:rsidR="00562C5B" w:rsidRPr="00397238" w:rsidRDefault="009F1CDA" w:rsidP="00562C5B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</w:t>
      </w:r>
      <w:r w:rsidR="00562C5B"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562C5B" w:rsidRPr="00397238">
        <w:rPr>
          <w:rStyle w:val="slitbdy"/>
          <w:rFonts w:ascii="Times New Roman" w:eastAsia="Times New Roman" w:hAnsi="Times New Roman"/>
          <w:sz w:val="24"/>
          <w:szCs w:val="24"/>
        </w:rPr>
        <w:t>apreciază, alături de directorul unităţii de învăţământ, personalul didactic de predare la inspecţiile pentru obţinerea gradelor didactice, precum şi pentru acordarea gradaţiilor de merit;</w:t>
      </w:r>
    </w:p>
    <w:p w14:paraId="05B61CB8" w14:textId="46BDBA57" w:rsidR="00C123FC" w:rsidRPr="00397238" w:rsidRDefault="00C123FC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 xml:space="preserve">d) </w:t>
      </w:r>
      <w:r w:rsidRPr="00397238">
        <w:rPr>
          <w:rFonts w:ascii="Times New Roman" w:hAnsi="Times New Roman"/>
          <w:sz w:val="24"/>
          <w:szCs w:val="24"/>
        </w:rPr>
        <w:t>comunică inspectoratului şcolar judeţean cu maximă urgenţă, nu mai târziu de 24 ore, toate incidentele din unitatea şcolară sau cele care s-au produs de către elevii sau angajații unității școlare, inclusiv cele datorate actelor de violentă, al epidemiilor, al focarelor de îmbolnăvire, al distrugerilor datorate calamităţiilor naturale/pandemie etc.;</w:t>
      </w:r>
    </w:p>
    <w:p w14:paraId="4C232B11" w14:textId="5F895FAC" w:rsidR="00562C5B" w:rsidRPr="00397238" w:rsidRDefault="009F1CDA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d</w:t>
      </w:r>
      <w:r w:rsidR="00562C5B" w:rsidRPr="00397238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r w:rsidR="00562C5B" w:rsidRPr="00397238">
        <w:rPr>
          <w:rStyle w:val="slitbdy"/>
          <w:rFonts w:ascii="Times New Roman" w:eastAsia="Times New Roman" w:hAnsi="Times New Roman"/>
          <w:sz w:val="24"/>
          <w:szCs w:val="24"/>
        </w:rPr>
        <w:t>răspunde în faţa directorului, consiliului de administraţie, consiliului profesoral, altor organe de evaluare şi control pentru activitatea desfăşurată conform fişei postului.</w:t>
      </w:r>
    </w:p>
    <w:p w14:paraId="7C37F6C6" w14:textId="77777777" w:rsidR="00562C5B" w:rsidRPr="00397238" w:rsidRDefault="00562C5B" w:rsidP="00562C5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97238">
        <w:rPr>
          <w:rFonts w:ascii="Times New Roman" w:hAnsi="Times New Roman"/>
          <w:b/>
          <w:sz w:val="24"/>
          <w:szCs w:val="24"/>
        </w:rPr>
        <w:lastRenderedPageBreak/>
        <w:t>4.</w:t>
      </w:r>
      <w:proofErr w:type="gramStart"/>
      <w:r w:rsidRPr="00397238">
        <w:rPr>
          <w:rFonts w:ascii="Times New Roman" w:hAnsi="Times New Roman"/>
          <w:b/>
          <w:sz w:val="24"/>
          <w:szCs w:val="24"/>
        </w:rPr>
        <w:t>1.Repartizarea</w:t>
      </w:r>
      <w:proofErr w:type="gramEnd"/>
      <w:r w:rsidRPr="00397238">
        <w:rPr>
          <w:rFonts w:ascii="Times New Roman" w:hAnsi="Times New Roman"/>
          <w:b/>
          <w:sz w:val="24"/>
          <w:szCs w:val="24"/>
        </w:rPr>
        <w:t xml:space="preserve"> sarcinilor pe domenii de competență</w:t>
      </w:r>
    </w:p>
    <w:p w14:paraId="7627AD02" w14:textId="77777777" w:rsidR="009F1CDA" w:rsidRPr="00397238" w:rsidRDefault="009F1CDA" w:rsidP="009F1C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bookmarkStart w:id="2" w:name="_Hlk237593181"/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>a) coordonează, îndrumă şi monitorizează implementarea şi dezvoltarea Sistemului de control intern managerial din cadrul unităţii de învăţământ;</w:t>
      </w:r>
    </w:p>
    <w:p w14:paraId="6B251BA9" w14:textId="77777777" w:rsidR="009F1CDA" w:rsidRPr="00397238" w:rsidRDefault="009F1CDA" w:rsidP="009F1CD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397238">
        <w:rPr>
          <w:rFonts w:ascii="Times New Roman" w:eastAsia="Times New Roman" w:hAnsi="Times New Roman"/>
          <w:sz w:val="24"/>
          <w:szCs w:val="24"/>
        </w:rPr>
        <w:t xml:space="preserve">b) coordonează activitatea personalului didactic auxiliar și administrativ; asigură fluxul informațional și documentar între unitate și Inspectoratul Școlar Județean Cluj; </w:t>
      </w:r>
    </w:p>
    <w:p w14:paraId="09A31F01" w14:textId="6BF0FB86" w:rsidR="009F1CDA" w:rsidRPr="00397238" w:rsidRDefault="009F1CDA" w:rsidP="009F1CD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397238">
        <w:rPr>
          <w:rFonts w:ascii="Times New Roman" w:eastAsia="Times New Roman" w:hAnsi="Times New Roman"/>
          <w:sz w:val="24"/>
          <w:szCs w:val="24"/>
        </w:rPr>
        <w:t>c) este responsabil de organizarea și monitorizarea procedurilor de SSM și PSI pentru toate clădirile/spațiile instituției; asigură suportul logistic pentru întreaga ofertă școlară</w:t>
      </w:r>
      <w:r w:rsidR="00C123FC" w:rsidRPr="00397238">
        <w:rPr>
          <w:rFonts w:ascii="Times New Roman" w:eastAsia="Times New Roman" w:hAnsi="Times New Roman"/>
          <w:sz w:val="24"/>
          <w:szCs w:val="24"/>
        </w:rPr>
        <w:t>;</w:t>
      </w:r>
    </w:p>
    <w:p w14:paraId="35E91A0C" w14:textId="4A990025" w:rsidR="00C123FC" w:rsidRPr="00397238" w:rsidRDefault="00C123FC" w:rsidP="00C123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97238">
        <w:rPr>
          <w:rStyle w:val="slitbdy"/>
          <w:rFonts w:ascii="Times New Roman" w:eastAsia="Times New Roman" w:hAnsi="Times New Roman"/>
          <w:sz w:val="24"/>
          <w:szCs w:val="24"/>
        </w:rPr>
        <w:t xml:space="preserve">d) </w:t>
      </w:r>
      <w:r w:rsidRPr="00397238">
        <w:rPr>
          <w:rFonts w:ascii="Times New Roman" w:hAnsi="Times New Roman"/>
          <w:sz w:val="24"/>
          <w:szCs w:val="24"/>
        </w:rPr>
        <w:t>comunică inspectoratului şcolar judeţean cu maximă urgenţă, nu mai târziu de 24 ore, toate incidentele din unitatea şcolară sau cele care s-au produs de către elevii sau angajații unității școlare, inclusiv cele datorate actelor de violentă, al epidemiilor, al focarelor de îmbolnăvire, al distrugerilor datorate calamităţiilor naturale/pandemie etc.</w:t>
      </w:r>
    </w:p>
    <w:p w14:paraId="16EE3C9E" w14:textId="77777777" w:rsidR="00C123FC" w:rsidRPr="00397238" w:rsidRDefault="00C123FC" w:rsidP="009F1CD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2"/>
    <w:p w14:paraId="44727B58" w14:textId="77777777" w:rsidR="00562C5B" w:rsidRPr="00397238" w:rsidRDefault="00562C5B" w:rsidP="00562C5B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76F2BE59" w14:textId="77777777" w:rsidR="00562C5B" w:rsidRPr="00397238" w:rsidRDefault="00562C5B" w:rsidP="00562C5B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397238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397238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397238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 disciplinară</w:t>
      </w:r>
    </w:p>
    <w:p w14:paraId="597D654D" w14:textId="77777777" w:rsidR="00562C5B" w:rsidRPr="00397238" w:rsidRDefault="00562C5B" w:rsidP="00562C5B">
      <w:pPr>
        <w:pStyle w:val="spar"/>
        <w:spacing w:line="276" w:lineRule="auto"/>
        <w:ind w:left="0" w:firstLine="720"/>
        <w:jc w:val="both"/>
      </w:pPr>
      <w:r w:rsidRPr="00397238">
        <w:rPr>
          <w:shd w:val="clear" w:color="auto" w:fill="FFFFFF"/>
        </w:rPr>
        <w:t>Neîndeplinirea sarcinilor de serviciu sau îndeplinirea lor în mod necorespunzător atrage după sine diminuarea calificativului şi/sau sancţionarea disciplinară, conform prevederilor legilor în vigoare.</w:t>
      </w:r>
    </w:p>
    <w:p w14:paraId="3AA41650" w14:textId="77777777" w:rsidR="00562C5B" w:rsidRPr="00397238" w:rsidRDefault="00562C5B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3F8BEA6" w14:textId="77777777" w:rsidR="00562C5B" w:rsidRPr="00397238" w:rsidRDefault="00562C5B" w:rsidP="00562C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B6BA00" w14:textId="77777777" w:rsidR="00562C5B" w:rsidRPr="00397238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397238">
        <w:rPr>
          <w:rFonts w:ascii="Times New Roman" w:hAnsi="Times New Roman"/>
          <w:b/>
          <w:sz w:val="24"/>
          <w:szCs w:val="24"/>
        </w:rPr>
        <w:t xml:space="preserve">     Inspector Școlar </w:t>
      </w:r>
      <w:proofErr w:type="gramStart"/>
      <w:r w:rsidRPr="00397238">
        <w:rPr>
          <w:rFonts w:ascii="Times New Roman" w:hAnsi="Times New Roman"/>
          <w:b/>
          <w:sz w:val="24"/>
          <w:szCs w:val="24"/>
        </w:rPr>
        <w:t xml:space="preserve">General,   </w:t>
      </w:r>
      <w:proofErr w:type="gramEnd"/>
      <w:r w:rsidRPr="00397238">
        <w:rPr>
          <w:rFonts w:ascii="Times New Roman" w:hAnsi="Times New Roman"/>
          <w:b/>
          <w:sz w:val="24"/>
          <w:szCs w:val="24"/>
        </w:rPr>
        <w:t xml:space="preserve">                                                        Director,</w:t>
      </w:r>
    </w:p>
    <w:p w14:paraId="550A67B8" w14:textId="6BB6A167" w:rsidR="00562C5B" w:rsidRPr="00397238" w:rsidRDefault="00562C5B" w:rsidP="00562C5B">
      <w:pPr>
        <w:spacing w:after="0"/>
        <w:rPr>
          <w:rFonts w:ascii="Times New Roman" w:hAnsi="Times New Roman"/>
          <w:sz w:val="24"/>
          <w:szCs w:val="24"/>
        </w:rPr>
      </w:pPr>
      <w:r w:rsidRPr="00397238">
        <w:rPr>
          <w:rFonts w:ascii="Times New Roman" w:hAnsi="Times New Roman"/>
          <w:b/>
          <w:sz w:val="24"/>
          <w:szCs w:val="24"/>
        </w:rPr>
        <w:t xml:space="preserve">         </w:t>
      </w:r>
      <w:r w:rsidR="004A7711" w:rsidRPr="00397238">
        <w:rPr>
          <w:rFonts w:ascii="Times New Roman" w:hAnsi="Times New Roman"/>
          <w:b/>
          <w:sz w:val="24"/>
          <w:szCs w:val="24"/>
        </w:rPr>
        <w:tab/>
      </w:r>
      <w:r w:rsidR="004A7711" w:rsidRPr="00397238">
        <w:rPr>
          <w:rFonts w:ascii="Times New Roman" w:hAnsi="Times New Roman"/>
          <w:b/>
          <w:sz w:val="24"/>
          <w:szCs w:val="24"/>
        </w:rPr>
        <w:tab/>
      </w:r>
      <w:r w:rsidR="004A7711" w:rsidRPr="00397238">
        <w:rPr>
          <w:rFonts w:ascii="Times New Roman" w:hAnsi="Times New Roman"/>
          <w:b/>
          <w:sz w:val="24"/>
          <w:szCs w:val="24"/>
        </w:rPr>
        <w:tab/>
      </w:r>
      <w:r w:rsidRPr="00397238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397238">
        <w:rPr>
          <w:rFonts w:ascii="Times New Roman" w:hAnsi="Times New Roman"/>
          <w:b/>
          <w:sz w:val="24"/>
          <w:szCs w:val="24"/>
        </w:rPr>
        <w:tab/>
      </w:r>
      <w:r w:rsidRPr="00397238">
        <w:rPr>
          <w:rFonts w:ascii="Times New Roman" w:hAnsi="Times New Roman"/>
          <w:b/>
          <w:sz w:val="24"/>
          <w:szCs w:val="24"/>
        </w:rPr>
        <w:tab/>
      </w:r>
      <w:r w:rsidRPr="00397238">
        <w:rPr>
          <w:rFonts w:ascii="Times New Roman" w:hAnsi="Times New Roman"/>
          <w:b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>Nume, prenume:</w:t>
      </w:r>
    </w:p>
    <w:p w14:paraId="0B39CFE5" w14:textId="77777777" w:rsidR="00562C5B" w:rsidRPr="00397238" w:rsidRDefault="00562C5B" w:rsidP="00562C5B">
      <w:pPr>
        <w:spacing w:after="0"/>
        <w:rPr>
          <w:rFonts w:ascii="Times New Roman" w:hAnsi="Times New Roman"/>
          <w:sz w:val="24"/>
          <w:szCs w:val="24"/>
        </w:rPr>
      </w:pPr>
      <w:r w:rsidRPr="00397238">
        <w:rPr>
          <w:rFonts w:ascii="Times New Roman" w:hAnsi="Times New Roman"/>
          <w:sz w:val="24"/>
          <w:szCs w:val="24"/>
        </w:rPr>
        <w:t xml:space="preserve">                           </w:t>
      </w:r>
      <w:r w:rsidRPr="00397238">
        <w:rPr>
          <w:rFonts w:ascii="Times New Roman" w:hAnsi="Times New Roman"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ab/>
        <w:t>Semnătura:</w:t>
      </w:r>
    </w:p>
    <w:p w14:paraId="43E933B2" w14:textId="77777777" w:rsidR="00562C5B" w:rsidRPr="00397238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47113A5" w14:textId="77777777" w:rsidR="00562C5B" w:rsidRPr="00397238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39723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397238">
        <w:rPr>
          <w:rFonts w:ascii="Times New Roman" w:hAnsi="Times New Roman"/>
          <w:b/>
          <w:sz w:val="24"/>
          <w:szCs w:val="24"/>
        </w:rPr>
        <w:tab/>
      </w:r>
      <w:r w:rsidRPr="00397238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610B94EE" w14:textId="77777777" w:rsidR="00562C5B" w:rsidRPr="00397238" w:rsidRDefault="00562C5B" w:rsidP="00562C5B">
      <w:pPr>
        <w:spacing w:after="0"/>
        <w:rPr>
          <w:rFonts w:ascii="Times New Roman" w:hAnsi="Times New Roman"/>
          <w:sz w:val="24"/>
          <w:szCs w:val="24"/>
        </w:rPr>
      </w:pPr>
      <w:r w:rsidRPr="0039723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397238">
        <w:rPr>
          <w:rFonts w:ascii="Times New Roman" w:hAnsi="Times New Roman"/>
          <w:b/>
          <w:sz w:val="24"/>
          <w:szCs w:val="24"/>
        </w:rPr>
        <w:tab/>
      </w:r>
      <w:r w:rsidRPr="00397238">
        <w:rPr>
          <w:rFonts w:ascii="Times New Roman" w:hAnsi="Times New Roman"/>
          <w:b/>
          <w:sz w:val="24"/>
          <w:szCs w:val="24"/>
        </w:rPr>
        <w:tab/>
      </w:r>
      <w:r w:rsidRPr="00397238">
        <w:rPr>
          <w:rFonts w:ascii="Times New Roman" w:hAnsi="Times New Roman"/>
          <w:b/>
          <w:sz w:val="24"/>
          <w:szCs w:val="24"/>
        </w:rPr>
        <w:tab/>
      </w:r>
      <w:r w:rsidRPr="00397238">
        <w:rPr>
          <w:rFonts w:ascii="Times New Roman" w:hAnsi="Times New Roman"/>
          <w:b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>Nume, prenume:</w:t>
      </w:r>
    </w:p>
    <w:p w14:paraId="145D4F32" w14:textId="77777777" w:rsidR="00562C5B" w:rsidRPr="00397238" w:rsidRDefault="00562C5B" w:rsidP="00562C5B">
      <w:pPr>
        <w:spacing w:after="0"/>
        <w:rPr>
          <w:rFonts w:ascii="Times New Roman" w:hAnsi="Times New Roman"/>
          <w:sz w:val="24"/>
          <w:szCs w:val="24"/>
        </w:rPr>
      </w:pPr>
      <w:r w:rsidRPr="0039723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397238">
        <w:rPr>
          <w:rFonts w:ascii="Times New Roman" w:hAnsi="Times New Roman"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ab/>
      </w:r>
      <w:r w:rsidRPr="00397238">
        <w:rPr>
          <w:rFonts w:ascii="Times New Roman" w:hAnsi="Times New Roman"/>
          <w:sz w:val="24"/>
          <w:szCs w:val="24"/>
        </w:rPr>
        <w:tab/>
        <w:t>Semnătura:</w:t>
      </w:r>
    </w:p>
    <w:p w14:paraId="5AB3F7BF" w14:textId="77777777" w:rsidR="00562C5B" w:rsidRPr="00397238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397238">
        <w:rPr>
          <w:rFonts w:ascii="Times New Roman" w:hAnsi="Times New Roman"/>
          <w:b/>
          <w:sz w:val="24"/>
          <w:szCs w:val="24"/>
        </w:rPr>
        <w:t xml:space="preserve"> </w:t>
      </w:r>
    </w:p>
    <w:p w14:paraId="45343846" w14:textId="2A3AC3EB" w:rsidR="00562C5B" w:rsidRPr="00397238" w:rsidRDefault="00562C5B" w:rsidP="00562C5B">
      <w:pPr>
        <w:spacing w:after="0"/>
        <w:rPr>
          <w:rFonts w:ascii="Times New Roman" w:hAnsi="Times New Roman"/>
          <w:b/>
          <w:sz w:val="24"/>
          <w:szCs w:val="24"/>
        </w:rPr>
      </w:pPr>
      <w:r w:rsidRPr="0039723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Data: </w:t>
      </w:r>
    </w:p>
    <w:p w14:paraId="2B7AC6DE" w14:textId="202C0AD7" w:rsidR="00FB1834" w:rsidRPr="00397238" w:rsidRDefault="00FB1834" w:rsidP="00562C5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4A8ABED" w14:textId="019CBC8B" w:rsidR="00FB1834" w:rsidRPr="00397238" w:rsidRDefault="00FB1834" w:rsidP="00562C5B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97D0207" w14:textId="2FF09B72" w:rsidR="00785950" w:rsidRPr="00397238" w:rsidRDefault="00785950" w:rsidP="00562C5B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785950" w:rsidRPr="00397238" w:rsidSect="00626C9B">
      <w:headerReference w:type="first" r:id="rId8"/>
      <w:footerReference w:type="first" r:id="rId9"/>
      <w:pgSz w:w="11907" w:h="16839" w:code="9"/>
      <w:pgMar w:top="1821" w:right="465" w:bottom="426" w:left="153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79DC3" w14:textId="77777777" w:rsidR="00D36CC3" w:rsidRDefault="00D36CC3" w:rsidP="00E160F0">
      <w:pPr>
        <w:spacing w:after="0" w:line="240" w:lineRule="auto"/>
      </w:pPr>
      <w:r>
        <w:separator/>
      </w:r>
    </w:p>
  </w:endnote>
  <w:endnote w:type="continuationSeparator" w:id="0">
    <w:p w14:paraId="496D898A" w14:textId="77777777" w:rsidR="00D36CC3" w:rsidRDefault="00D36CC3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D36CC3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5" style="width:0;height:1.5pt" o:hralign="center" o:hrstd="t" o:hr="t" fillcolor="gray" stroked="f"/>
      </w:pict>
    </w:r>
  </w:p>
  <w:p w14:paraId="2ECC658F" w14:textId="113796D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7260DFC2" w14:textId="342991EB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09751A41" w14:textId="39E1973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EB95295" w:rsidR="00045B59" w:rsidRPr="00262A79" w:rsidRDefault="00045B59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90198" w14:textId="77777777" w:rsidR="00D36CC3" w:rsidRDefault="00D36CC3" w:rsidP="00E160F0">
      <w:pPr>
        <w:spacing w:after="0" w:line="240" w:lineRule="auto"/>
      </w:pPr>
      <w:r>
        <w:separator/>
      </w:r>
    </w:p>
  </w:footnote>
  <w:footnote w:type="continuationSeparator" w:id="0">
    <w:p w14:paraId="1E8F0A73" w14:textId="77777777" w:rsidR="00D36CC3" w:rsidRDefault="00D36CC3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4A031240" w:rsidR="00045B59" w:rsidRDefault="00B11953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0288" behindDoc="1" locked="0" layoutInCell="1" allowOverlap="1" wp14:anchorId="12E1BE5E" wp14:editId="62614577">
          <wp:simplePos x="0" y="0"/>
          <wp:positionH relativeFrom="column">
            <wp:posOffset>3503295</wp:posOffset>
          </wp:positionH>
          <wp:positionV relativeFrom="paragraph">
            <wp:posOffset>-256540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571EAAF5" wp14:editId="0C259430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32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54217E72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20773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D79DB"/>
    <w:rsid w:val="000E2268"/>
    <w:rsid w:val="000F409C"/>
    <w:rsid w:val="000F5D2E"/>
    <w:rsid w:val="00101F2F"/>
    <w:rsid w:val="00105AE1"/>
    <w:rsid w:val="001217CA"/>
    <w:rsid w:val="0014062F"/>
    <w:rsid w:val="00147D91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1EA9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17209"/>
    <w:rsid w:val="002347B4"/>
    <w:rsid w:val="00246C43"/>
    <w:rsid w:val="00255F7E"/>
    <w:rsid w:val="00260C60"/>
    <w:rsid w:val="00262A79"/>
    <w:rsid w:val="00270DFD"/>
    <w:rsid w:val="00296542"/>
    <w:rsid w:val="002972FA"/>
    <w:rsid w:val="00297F20"/>
    <w:rsid w:val="002A4FC0"/>
    <w:rsid w:val="002B1C76"/>
    <w:rsid w:val="002B6CF7"/>
    <w:rsid w:val="002C3030"/>
    <w:rsid w:val="002C3D76"/>
    <w:rsid w:val="002C4574"/>
    <w:rsid w:val="002D06D7"/>
    <w:rsid w:val="002D647A"/>
    <w:rsid w:val="002E014C"/>
    <w:rsid w:val="002E1EA2"/>
    <w:rsid w:val="002E5B7E"/>
    <w:rsid w:val="00304A1E"/>
    <w:rsid w:val="00310A95"/>
    <w:rsid w:val="00316004"/>
    <w:rsid w:val="00327272"/>
    <w:rsid w:val="003315A3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97238"/>
    <w:rsid w:val="003A0AAE"/>
    <w:rsid w:val="003A342D"/>
    <w:rsid w:val="003A4A99"/>
    <w:rsid w:val="003A6708"/>
    <w:rsid w:val="003A7028"/>
    <w:rsid w:val="003C6D24"/>
    <w:rsid w:val="003E28BF"/>
    <w:rsid w:val="003F1CE7"/>
    <w:rsid w:val="003F3125"/>
    <w:rsid w:val="003F5F5C"/>
    <w:rsid w:val="00401B53"/>
    <w:rsid w:val="00401F99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7E2D"/>
    <w:rsid w:val="004A7711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4285F"/>
    <w:rsid w:val="00543165"/>
    <w:rsid w:val="00544E0F"/>
    <w:rsid w:val="00554CDB"/>
    <w:rsid w:val="00557F90"/>
    <w:rsid w:val="0056170A"/>
    <w:rsid w:val="00562C5B"/>
    <w:rsid w:val="005746D1"/>
    <w:rsid w:val="00583058"/>
    <w:rsid w:val="00590335"/>
    <w:rsid w:val="00592437"/>
    <w:rsid w:val="005A2A7E"/>
    <w:rsid w:val="005A5413"/>
    <w:rsid w:val="005B3477"/>
    <w:rsid w:val="005B620F"/>
    <w:rsid w:val="005B634D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35E"/>
    <w:rsid w:val="0063484E"/>
    <w:rsid w:val="00634D85"/>
    <w:rsid w:val="006362D6"/>
    <w:rsid w:val="00642689"/>
    <w:rsid w:val="006427E0"/>
    <w:rsid w:val="00654DA0"/>
    <w:rsid w:val="00661BFD"/>
    <w:rsid w:val="00664209"/>
    <w:rsid w:val="00667AE6"/>
    <w:rsid w:val="006727BB"/>
    <w:rsid w:val="006774AF"/>
    <w:rsid w:val="00687012"/>
    <w:rsid w:val="00693F8D"/>
    <w:rsid w:val="006964B1"/>
    <w:rsid w:val="00696B87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2591A"/>
    <w:rsid w:val="007328E8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3B3A"/>
    <w:rsid w:val="00784471"/>
    <w:rsid w:val="00785950"/>
    <w:rsid w:val="0079108E"/>
    <w:rsid w:val="007B0390"/>
    <w:rsid w:val="007B33F2"/>
    <w:rsid w:val="007C6795"/>
    <w:rsid w:val="007D526D"/>
    <w:rsid w:val="007E5EFF"/>
    <w:rsid w:val="00804FA0"/>
    <w:rsid w:val="0082170E"/>
    <w:rsid w:val="00824B8C"/>
    <w:rsid w:val="00830B38"/>
    <w:rsid w:val="008329AB"/>
    <w:rsid w:val="00833E0D"/>
    <w:rsid w:val="0084016E"/>
    <w:rsid w:val="00845419"/>
    <w:rsid w:val="00850A84"/>
    <w:rsid w:val="00853E48"/>
    <w:rsid w:val="00855B84"/>
    <w:rsid w:val="00856BF7"/>
    <w:rsid w:val="00863585"/>
    <w:rsid w:val="0086561B"/>
    <w:rsid w:val="00867B03"/>
    <w:rsid w:val="008801C4"/>
    <w:rsid w:val="00884FE5"/>
    <w:rsid w:val="0088616C"/>
    <w:rsid w:val="00887286"/>
    <w:rsid w:val="00891890"/>
    <w:rsid w:val="008A2643"/>
    <w:rsid w:val="008A2B58"/>
    <w:rsid w:val="008A4BB0"/>
    <w:rsid w:val="008A6702"/>
    <w:rsid w:val="008B2BAA"/>
    <w:rsid w:val="008D0076"/>
    <w:rsid w:val="008D7448"/>
    <w:rsid w:val="008E186D"/>
    <w:rsid w:val="008F0AF3"/>
    <w:rsid w:val="00913122"/>
    <w:rsid w:val="009212F0"/>
    <w:rsid w:val="00921A83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1CDA"/>
    <w:rsid w:val="009F2B92"/>
    <w:rsid w:val="009F33C2"/>
    <w:rsid w:val="009F7516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E0898"/>
    <w:rsid w:val="00AE3957"/>
    <w:rsid w:val="00AF74CC"/>
    <w:rsid w:val="00B107B2"/>
    <w:rsid w:val="00B11953"/>
    <w:rsid w:val="00B304C6"/>
    <w:rsid w:val="00B30DB5"/>
    <w:rsid w:val="00B31826"/>
    <w:rsid w:val="00B50EF3"/>
    <w:rsid w:val="00B535D8"/>
    <w:rsid w:val="00B60C0D"/>
    <w:rsid w:val="00B676E9"/>
    <w:rsid w:val="00B87225"/>
    <w:rsid w:val="00B92B67"/>
    <w:rsid w:val="00B93CA6"/>
    <w:rsid w:val="00B97315"/>
    <w:rsid w:val="00BA3F94"/>
    <w:rsid w:val="00BA42E8"/>
    <w:rsid w:val="00BA5F51"/>
    <w:rsid w:val="00BB450E"/>
    <w:rsid w:val="00BC26E0"/>
    <w:rsid w:val="00BD0E45"/>
    <w:rsid w:val="00BD4E98"/>
    <w:rsid w:val="00BE01F4"/>
    <w:rsid w:val="00BF522A"/>
    <w:rsid w:val="00BF6E18"/>
    <w:rsid w:val="00BF7C94"/>
    <w:rsid w:val="00C10DC3"/>
    <w:rsid w:val="00C113B3"/>
    <w:rsid w:val="00C123FC"/>
    <w:rsid w:val="00C127AC"/>
    <w:rsid w:val="00C14E08"/>
    <w:rsid w:val="00C2773C"/>
    <w:rsid w:val="00C40C8D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0EFC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36CC3"/>
    <w:rsid w:val="00D40251"/>
    <w:rsid w:val="00D428FA"/>
    <w:rsid w:val="00D44103"/>
    <w:rsid w:val="00D61273"/>
    <w:rsid w:val="00D626C1"/>
    <w:rsid w:val="00D627E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55099"/>
    <w:rsid w:val="00E64BAF"/>
    <w:rsid w:val="00E90DA9"/>
    <w:rsid w:val="00EB1FA5"/>
    <w:rsid w:val="00EB5364"/>
    <w:rsid w:val="00EB78F1"/>
    <w:rsid w:val="00EC1057"/>
    <w:rsid w:val="00EE7835"/>
    <w:rsid w:val="00EF7DFA"/>
    <w:rsid w:val="00F0122B"/>
    <w:rsid w:val="00F24A6A"/>
    <w:rsid w:val="00F2707E"/>
    <w:rsid w:val="00F3640D"/>
    <w:rsid w:val="00F37781"/>
    <w:rsid w:val="00F6212B"/>
    <w:rsid w:val="00F705EE"/>
    <w:rsid w:val="00F731AB"/>
    <w:rsid w:val="00FA14C6"/>
    <w:rsid w:val="00FA5A67"/>
    <w:rsid w:val="00FB1834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769C0-FAF1-4118-BB3D-89C18932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7093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user</cp:lastModifiedBy>
  <cp:revision>90</cp:revision>
  <cp:lastPrinted>2024-09-06T09:31:00Z</cp:lastPrinted>
  <dcterms:created xsi:type="dcterms:W3CDTF">2017-06-12T07:52:00Z</dcterms:created>
  <dcterms:modified xsi:type="dcterms:W3CDTF">2026-08-16T18:52:00Z</dcterms:modified>
</cp:coreProperties>
</file>